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Директору дошкольного </w:t>
      </w:r>
    </w:p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и начального отделения </w:t>
      </w:r>
    </w:p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Детского сада «___</w:t>
      </w:r>
      <w:r w:rsidR="001F7D67">
        <w:rPr>
          <w:rFonts w:ascii="Helvetica" w:hAnsi="Helvetica" w:cs="Helvetica"/>
          <w:color w:val="333333"/>
        </w:rPr>
        <w:t>_____________</w:t>
      </w:r>
      <w:r>
        <w:rPr>
          <w:rFonts w:ascii="Helvetica" w:hAnsi="Helvetica" w:cs="Helvetica"/>
          <w:color w:val="333333"/>
        </w:rPr>
        <w:t xml:space="preserve">___» </w:t>
      </w:r>
    </w:p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Негосударственного образовательного</w:t>
      </w:r>
    </w:p>
    <w:p w:rsidR="008A758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учреждения «НОУ «___________»</w:t>
      </w:r>
    </w:p>
    <w:p w:rsidR="00B6087C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________________________</w:t>
      </w:r>
      <w:r>
        <w:rPr>
          <w:rFonts w:ascii="Helvetica" w:hAnsi="Helvetica" w:cs="Helvetica"/>
          <w:color w:val="333333"/>
        </w:rPr>
        <w:br/>
        <w:t>__________________________</w:t>
      </w:r>
    </w:p>
    <w:p w:rsidR="00B6087C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 _____________________________</w:t>
      </w:r>
      <w:r>
        <w:rPr>
          <w:rFonts w:ascii="Helvetica" w:hAnsi="Helvetica" w:cs="Helvetica"/>
          <w:color w:val="333333"/>
        </w:rPr>
        <w:br/>
        <w:t>______________________</w:t>
      </w:r>
    </w:p>
    <w:p w:rsidR="001F7382" w:rsidRDefault="001F7382" w:rsidP="008A758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</w:p>
    <w:p w:rsidR="00B6087C" w:rsidRPr="00C729FE" w:rsidRDefault="00B6087C" w:rsidP="008A758E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b/>
          <w:color w:val="333333"/>
        </w:rPr>
      </w:pPr>
      <w:r w:rsidRPr="00C729FE">
        <w:rPr>
          <w:rFonts w:ascii="Helvetica" w:hAnsi="Helvetica" w:cs="Helvetica"/>
          <w:b/>
          <w:color w:val="333333"/>
        </w:rPr>
        <w:t>ЖАЛОБА</w:t>
      </w:r>
    </w:p>
    <w:p w:rsidR="001F7382" w:rsidRDefault="001F7382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Согласно Договору на оказание услуг дошкольного образования № _______ от __________г., заключенного между Детским садом «___</w:t>
      </w:r>
      <w:r w:rsidR="001F7D67">
        <w:rPr>
          <w:rFonts w:ascii="Helvetica" w:hAnsi="Helvetica" w:cs="Helvetica"/>
          <w:color w:val="333333"/>
        </w:rPr>
        <w:t>______________</w:t>
      </w:r>
      <w:r>
        <w:rPr>
          <w:rFonts w:ascii="Helvetica" w:hAnsi="Helvetica" w:cs="Helvetica"/>
          <w:color w:val="333333"/>
        </w:rPr>
        <w:t>_______» Негосударственного образовательного учреждения «НОУ «_________</w:t>
      </w:r>
      <w:r w:rsidR="001F7D67">
        <w:rPr>
          <w:rFonts w:ascii="Helvetica" w:hAnsi="Helvetica" w:cs="Helvetica"/>
          <w:color w:val="333333"/>
        </w:rPr>
        <w:t>________</w:t>
      </w:r>
      <w:r>
        <w:rPr>
          <w:rFonts w:ascii="Helvetica" w:hAnsi="Helvetica" w:cs="Helvetica"/>
          <w:color w:val="333333"/>
        </w:rPr>
        <w:t>_» (образовательное учреждение) и мною, ________________</w:t>
      </w:r>
      <w:r w:rsidR="001F7D67">
        <w:rPr>
          <w:rFonts w:ascii="Helvetica" w:hAnsi="Helvetica" w:cs="Helvetica"/>
          <w:color w:val="333333"/>
        </w:rPr>
        <w:t>_______</w:t>
      </w:r>
      <w:r>
        <w:rPr>
          <w:rFonts w:ascii="Helvetica" w:hAnsi="Helvetica" w:cs="Helvetica"/>
          <w:color w:val="333333"/>
        </w:rPr>
        <w:t>_, являющейся законным представителем Воспитанника – ____________________ (Воспитанник), Образовательное учреждение предоставляет Родителям услуги по обучению, воспитанию и развитию Воспитанника.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п. 2.1.7 Договора во время нахождения Воспитанника в Образовательном учреждении до момента его ухода домой Образовательное учреждение обязуется обеспечивать охрану его жизни, его физическое и психологическое здоровье, эмоциональное благополучие, учитывая его индивидуальные особенности.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Однако довожу до Вашего сведения, что воспитатель Образовательного учреждения ______________________ ненадлежащим образом выполняет свои обязанности по воспитанию детей, возложенные на нее договором.</w:t>
      </w:r>
      <w:r>
        <w:rPr>
          <w:rFonts w:ascii="Helvetica" w:hAnsi="Helvetica" w:cs="Helvetica"/>
          <w:color w:val="333333"/>
        </w:rPr>
        <w:br/>
        <w:t>В период с ________________ года по ______________ года Воспитатель ____________________, проявляя излишнюю нервозность, применила к моему ребенку недопустимые методы воспитания, применяя физическое насилие и унижая его, а именно:</w:t>
      </w:r>
      <w:r>
        <w:rPr>
          <w:rFonts w:ascii="Helvetica" w:hAnsi="Helvetica" w:cs="Helvetica"/>
          <w:color w:val="333333"/>
        </w:rPr>
        <w:br/>
        <w:t>Схватив за волосы моего сына, _____________________, стала трясти и кричать на него.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 этом в грубой форме, угрожая, предупредила его, чтобы он никому не рассказывал про указанную ситуацию.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 том, что произошло, я узнала лишь спустя несколько дней от своего сына, при этом мне пришлось прибегнуть к помощи психолога, так как ребенок стал замкнутым, раздраженным, наотрез отказывается ходить в Образовательное </w:t>
      </w:r>
      <w:r>
        <w:rPr>
          <w:rFonts w:ascii="Helvetica" w:hAnsi="Helvetica" w:cs="Helvetica"/>
          <w:color w:val="333333"/>
        </w:rPr>
        <w:lastRenderedPageBreak/>
        <w:t>учреждение, опасаясь повторения неправомерных действий со стороны воспитателя.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Сложившаяся по вине воспитателя __________________ ситуация, может негативно отразиться на психическом и эмоциональном развитии ребенка, а также на формировании его личности.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Вызывает недоумение такое равнодушие и халатное отношение к своим обязанностям со стороны воспитателя.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Согласно п. 6 ст. 15 Закон РФ "Об образовании" N 3266-1 от 10.07.1992г. 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ст. 40 Положения о дошкольном образовательном учреждении, утвержденное Постановление Правительства Российской Федерации от 12 сентября 2008 г. N 666 г. Москва «Об утверждении Типового положения о дошкольном образовательном учреждении» отношения ребенка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 сожалению, моему ребенку пришлось столкнуться с бездушным отношением воспитателя ___________________ (если она имеет право так называться) к своим обязанностям. У неё нет чувства ответственности и никакого желания воспитывать детей.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 п.4 ст. 56 Закона РФ "Об образовании"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(контракта) являются:</w:t>
      </w:r>
      <w:r>
        <w:rPr>
          <w:rFonts w:ascii="Helvetica" w:hAnsi="Helvetica" w:cs="Helvetica"/>
          <w:color w:val="333333"/>
        </w:rPr>
        <w:br/>
      </w:r>
    </w:p>
    <w:p w:rsidR="001F7382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1) повторное в течение года грубое нарушение устава образовательного учреждения;</w:t>
      </w:r>
      <w:r>
        <w:rPr>
          <w:rFonts w:ascii="Helvetica" w:hAnsi="Helvetica" w:cs="Helvetica"/>
          <w:color w:val="333333"/>
        </w:rPr>
        <w:br/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  <w:r>
        <w:rPr>
          <w:rFonts w:ascii="Helvetica" w:hAnsi="Helvetica" w:cs="Helvetica"/>
          <w:color w:val="333333"/>
        </w:rPr>
        <w:br/>
        <w:t>3) появление на работе в состоянии алкогольного, наркотического или токсического опьянения.</w:t>
      </w:r>
      <w:r>
        <w:rPr>
          <w:rFonts w:ascii="Helvetica" w:hAnsi="Helvetica" w:cs="Helvetica"/>
          <w:color w:val="333333"/>
        </w:rPr>
        <w:br/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Таким образом, по своим профессиональным и морально-деловым качествам ________________ не в праве занимать должность, связанную с педагогической деятельностью в виде воспитания детей.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изложенного, -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ТРЕБУЮ:</w:t>
      </w:r>
      <w:r>
        <w:rPr>
          <w:rFonts w:ascii="Helvetica" w:hAnsi="Helvetica" w:cs="Helvetica"/>
          <w:color w:val="333333"/>
        </w:rPr>
        <w:br/>
        <w:t>Уволить воспитателя Образовательного учреждения ___________________.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уважением к Вам и надеждой на то, что вы не оставите случившееся без должного внимания.</w:t>
      </w:r>
      <w:r>
        <w:rPr>
          <w:rFonts w:ascii="Helvetica" w:hAnsi="Helvetica" w:cs="Helvetica"/>
          <w:color w:val="333333"/>
        </w:rPr>
        <w:br/>
        <w:t>_____________________-</w:t>
      </w:r>
    </w:p>
    <w:p w:rsidR="00B6087C" w:rsidRDefault="00B6087C" w:rsidP="00B6087C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« »</w:t>
      </w:r>
      <w:proofErr w:type="gramEnd"/>
      <w:r>
        <w:rPr>
          <w:rFonts w:ascii="Helvetica" w:hAnsi="Helvetica" w:cs="Helvetica"/>
          <w:color w:val="333333"/>
        </w:rPr>
        <w:t xml:space="preserve"> ___________ г.</w:t>
      </w:r>
    </w:p>
    <w:p w:rsidR="00B24CAB" w:rsidRDefault="00B24CAB"/>
    <w:sectPr w:rsidR="00B2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7C"/>
    <w:rsid w:val="001F7382"/>
    <w:rsid w:val="001F7D67"/>
    <w:rsid w:val="007F76C1"/>
    <w:rsid w:val="008A758E"/>
    <w:rsid w:val="00B24CAB"/>
    <w:rsid w:val="00B6087C"/>
    <w:rsid w:val="00C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F505"/>
  <w15:docId w15:val="{D2BB789A-8180-4E41-8D05-1AD7B47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5649</cp:lastModifiedBy>
  <cp:revision>2</cp:revision>
  <dcterms:created xsi:type="dcterms:W3CDTF">2017-07-17T12:39:00Z</dcterms:created>
  <dcterms:modified xsi:type="dcterms:W3CDTF">2017-07-17T12:39:00Z</dcterms:modified>
</cp:coreProperties>
</file>