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3D" w:rsidRPr="007245E4" w:rsidRDefault="00A22A3D" w:rsidP="0023625F">
      <w:pPr>
        <w:jc w:val="right"/>
        <w:rPr>
          <w:rFonts w:ascii="Times New Roman" w:hAnsi="Times New Roman"/>
          <w:b/>
        </w:rPr>
      </w:pPr>
      <w:r w:rsidRPr="007245E4">
        <w:rPr>
          <w:rFonts w:ascii="Times New Roman" w:hAnsi="Times New Roman"/>
          <w:b/>
        </w:rPr>
        <w:t>Примерная форма искового заявления для категории дел о взыскании алиментов</w:t>
      </w:r>
      <w:r w:rsidR="0087349B" w:rsidRPr="007245E4">
        <w:rPr>
          <w:rFonts w:ascii="Times New Roman" w:hAnsi="Times New Roman"/>
          <w:b/>
        </w:rPr>
        <w:t xml:space="preserve"> без развода</w:t>
      </w:r>
    </w:p>
    <w:p w:rsidR="00A22A3D" w:rsidRPr="007245E4" w:rsidRDefault="00A22A3D" w:rsidP="0023625F">
      <w:pPr>
        <w:spacing w:after="0"/>
        <w:ind w:right="-1" w:firstLine="5529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В_________________</w:t>
      </w:r>
    </w:p>
    <w:p w:rsidR="00A22A3D" w:rsidRPr="007245E4" w:rsidRDefault="00A22A3D" w:rsidP="0023625F">
      <w:pPr>
        <w:spacing w:after="0"/>
        <w:ind w:right="-1" w:firstLine="5529"/>
        <w:rPr>
          <w:rFonts w:ascii="Times New Roman" w:hAnsi="Times New Roman"/>
        </w:rPr>
      </w:pPr>
      <w:proofErr w:type="gramStart"/>
      <w:r w:rsidRPr="007245E4">
        <w:rPr>
          <w:rFonts w:ascii="Times New Roman" w:hAnsi="Times New Roman"/>
        </w:rPr>
        <w:t xml:space="preserve">(Наименование мирового суда с </w:t>
      </w:r>
      <w:proofErr w:type="gramEnd"/>
    </w:p>
    <w:p w:rsidR="00A22A3D" w:rsidRPr="007245E4" w:rsidRDefault="00A22A3D" w:rsidP="0023625F">
      <w:pPr>
        <w:spacing w:after="0"/>
        <w:ind w:right="-1" w:firstLine="5529"/>
        <w:rPr>
          <w:rFonts w:ascii="Times New Roman" w:hAnsi="Times New Roman"/>
        </w:rPr>
      </w:pPr>
      <w:r w:rsidRPr="007245E4">
        <w:rPr>
          <w:rFonts w:ascii="Times New Roman" w:hAnsi="Times New Roman"/>
        </w:rPr>
        <w:t>указанием номера судебного участка)</w:t>
      </w:r>
    </w:p>
    <w:p w:rsidR="00A22A3D" w:rsidRPr="007245E4" w:rsidRDefault="00A22A3D" w:rsidP="0023625F">
      <w:pPr>
        <w:spacing w:after="0"/>
        <w:ind w:right="-1" w:firstLine="5529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города_____________</w:t>
      </w:r>
    </w:p>
    <w:p w:rsidR="00A22A3D" w:rsidRPr="007245E4" w:rsidRDefault="00A22A3D" w:rsidP="0023625F">
      <w:pPr>
        <w:spacing w:after="0"/>
        <w:ind w:right="-1" w:firstLine="5529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Истец:_____________ </w:t>
      </w:r>
    </w:p>
    <w:p w:rsidR="00A22A3D" w:rsidRPr="007245E4" w:rsidRDefault="00A22A3D" w:rsidP="0023625F">
      <w:pPr>
        <w:spacing w:after="0"/>
        <w:ind w:right="-1" w:firstLine="5529"/>
        <w:rPr>
          <w:rFonts w:ascii="Times New Roman" w:hAnsi="Times New Roman"/>
        </w:rPr>
      </w:pPr>
      <w:proofErr w:type="gramStart"/>
      <w:r w:rsidRPr="007245E4">
        <w:rPr>
          <w:rFonts w:ascii="Times New Roman" w:hAnsi="Times New Roman"/>
        </w:rPr>
        <w:t xml:space="preserve">(Указать полные Ф.И.О заявителя, </w:t>
      </w:r>
      <w:proofErr w:type="gramEnd"/>
    </w:p>
    <w:p w:rsidR="00A22A3D" w:rsidRPr="007245E4" w:rsidRDefault="00A22A3D" w:rsidP="0023625F">
      <w:pPr>
        <w:spacing w:after="0"/>
        <w:ind w:right="-1" w:firstLine="5529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адрес, контактный телефон)</w:t>
      </w:r>
    </w:p>
    <w:p w:rsidR="00A22A3D" w:rsidRPr="007245E4" w:rsidRDefault="00A22A3D" w:rsidP="0023625F">
      <w:pPr>
        <w:spacing w:after="0"/>
        <w:ind w:right="-1" w:firstLine="5529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Ответчик:_____________</w:t>
      </w:r>
    </w:p>
    <w:p w:rsidR="00A22A3D" w:rsidRPr="007245E4" w:rsidRDefault="00A22A3D" w:rsidP="0023625F">
      <w:pPr>
        <w:spacing w:after="0"/>
        <w:ind w:right="-1" w:firstLine="5529"/>
        <w:rPr>
          <w:rFonts w:ascii="Times New Roman" w:hAnsi="Times New Roman"/>
        </w:rPr>
      </w:pPr>
      <w:r w:rsidRPr="007245E4">
        <w:rPr>
          <w:rFonts w:ascii="Times New Roman" w:hAnsi="Times New Roman"/>
        </w:rPr>
        <w:t>(указать полные Ф.И.</w:t>
      </w:r>
      <w:proofErr w:type="gramStart"/>
      <w:r w:rsidRPr="007245E4">
        <w:rPr>
          <w:rFonts w:ascii="Times New Roman" w:hAnsi="Times New Roman"/>
        </w:rPr>
        <w:t>О</w:t>
      </w:r>
      <w:proofErr w:type="gramEnd"/>
      <w:r w:rsidRPr="007245E4">
        <w:rPr>
          <w:rFonts w:ascii="Times New Roman" w:hAnsi="Times New Roman"/>
        </w:rPr>
        <w:t xml:space="preserve"> ответчика, </w:t>
      </w:r>
    </w:p>
    <w:p w:rsidR="00A22A3D" w:rsidRPr="007245E4" w:rsidRDefault="00A22A3D" w:rsidP="0023625F">
      <w:pPr>
        <w:spacing w:after="0"/>
        <w:ind w:right="-1" w:firstLine="5529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адрес, контактный телефон)</w:t>
      </w:r>
    </w:p>
    <w:p w:rsidR="00A22A3D" w:rsidRPr="007245E4" w:rsidRDefault="00A22A3D" w:rsidP="00A22A3D">
      <w:pPr>
        <w:spacing w:after="0"/>
        <w:jc w:val="both"/>
        <w:rPr>
          <w:rFonts w:ascii="Times New Roman" w:hAnsi="Times New Roman"/>
        </w:rPr>
      </w:pPr>
    </w:p>
    <w:p w:rsidR="0087349B" w:rsidRPr="0023625F" w:rsidRDefault="0087349B" w:rsidP="0087349B">
      <w:pPr>
        <w:jc w:val="center"/>
        <w:rPr>
          <w:rFonts w:ascii="Times New Roman" w:hAnsi="Times New Roman"/>
          <w:b/>
          <w:sz w:val="32"/>
          <w:szCs w:val="32"/>
        </w:rPr>
      </w:pPr>
      <w:r w:rsidRPr="0023625F">
        <w:rPr>
          <w:rFonts w:ascii="Times New Roman" w:hAnsi="Times New Roman"/>
          <w:b/>
          <w:sz w:val="32"/>
          <w:szCs w:val="32"/>
        </w:rPr>
        <w:t>Исковое заявление о взыскании алиментов без развода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proofErr w:type="gramStart"/>
      <w:r w:rsidRPr="007245E4">
        <w:rPr>
          <w:rFonts w:ascii="Times New Roman" w:hAnsi="Times New Roman"/>
        </w:rPr>
        <w:t>Я, (Ф.И.О.) и ответчик (Ф.И.О. ответчика) имеем совместного ребенка (Ф.И.О. ребенка и дата</w:t>
      </w:r>
      <w:proofErr w:type="gramEnd"/>
      <w:r w:rsidRPr="007245E4">
        <w:rPr>
          <w:rFonts w:ascii="Times New Roman" w:hAnsi="Times New Roman"/>
        </w:rPr>
        <w:t xml:space="preserve"> рождения). 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proofErr w:type="gramStart"/>
      <w:r w:rsidRPr="007245E4">
        <w:rPr>
          <w:rFonts w:ascii="Times New Roman" w:hAnsi="Times New Roman"/>
        </w:rPr>
        <w:t>(Далее необходимо указать,</w:t>
      </w:r>
      <w:r w:rsidR="0039757B" w:rsidRPr="007245E4">
        <w:rPr>
          <w:rFonts w:ascii="Times New Roman" w:hAnsi="Times New Roman"/>
        </w:rPr>
        <w:t xml:space="preserve"> </w:t>
      </w:r>
      <w:r w:rsidRPr="007245E4">
        <w:rPr>
          <w:rFonts w:ascii="Times New Roman" w:hAnsi="Times New Roman"/>
        </w:rPr>
        <w:t xml:space="preserve">была </w:t>
      </w:r>
      <w:bookmarkStart w:id="0" w:name="_GoBack"/>
      <w:bookmarkEnd w:id="0"/>
      <w:r w:rsidRPr="007245E4">
        <w:rPr>
          <w:rFonts w:ascii="Times New Roman" w:hAnsi="Times New Roman"/>
        </w:rPr>
        <w:t>ли официальная регистрация брака, а также был ли он расторгнут впоследствии.</w:t>
      </w:r>
      <w:proofErr w:type="gramEnd"/>
      <w:r w:rsidRPr="007245E4">
        <w:rPr>
          <w:rFonts w:ascii="Times New Roman" w:hAnsi="Times New Roman"/>
        </w:rPr>
        <w:t xml:space="preserve"> </w:t>
      </w:r>
      <w:proofErr w:type="gramStart"/>
      <w:r w:rsidRPr="007245E4">
        <w:rPr>
          <w:rFonts w:ascii="Times New Roman" w:hAnsi="Times New Roman"/>
        </w:rPr>
        <w:t>Указать дату заключения брака и дату расторжения брака, а при отсутствии брака указать, был ли признан ребенок ответчиком в надлежащем порядке).</w:t>
      </w:r>
      <w:proofErr w:type="gramEnd"/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Наш общий ребенок проживает исключительно со мной. Ответчик проживает в другом месте и участия в воспитании и содержании общего ребенка не принимает. Ребенок содержится мной на собственный доходы, ответчик материальной помощи не оказывает</w:t>
      </w:r>
      <w:proofErr w:type="gramStart"/>
      <w:r w:rsidRPr="007245E4">
        <w:rPr>
          <w:rFonts w:ascii="Times New Roman" w:hAnsi="Times New Roman"/>
        </w:rPr>
        <w:t>,х</w:t>
      </w:r>
      <w:proofErr w:type="gramEnd"/>
      <w:r w:rsidRPr="007245E4">
        <w:rPr>
          <w:rFonts w:ascii="Times New Roman" w:hAnsi="Times New Roman"/>
        </w:rPr>
        <w:t>отя и не имеет иных детей, а также прочих обязательств, не позволяющих ему оказывать материальную помощь нашему совместному ребенку.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Установить размер и порядок уплаты алиментов ответчиком посредством соглашения не представляется возможным, ответчик от своей обязанности </w:t>
      </w:r>
      <w:proofErr w:type="gramStart"/>
      <w:r w:rsidRPr="007245E4">
        <w:rPr>
          <w:rFonts w:ascii="Times New Roman" w:hAnsi="Times New Roman"/>
        </w:rPr>
        <w:t>уклоняется</w:t>
      </w:r>
      <w:proofErr w:type="gramEnd"/>
      <w:r w:rsidRPr="007245E4">
        <w:rPr>
          <w:rFonts w:ascii="Times New Roman" w:hAnsi="Times New Roman"/>
        </w:rPr>
        <w:t xml:space="preserve"> и заключать соглашения отказывается.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Руководствуясь нормами Семейного и Гражданского процессуального кодексов,</w:t>
      </w:r>
    </w:p>
    <w:p w:rsidR="00A22A3D" w:rsidRPr="007245E4" w:rsidRDefault="00A22A3D" w:rsidP="00C93996">
      <w:pPr>
        <w:jc w:val="center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Прошу: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proofErr w:type="gramStart"/>
      <w:r w:rsidRPr="007245E4">
        <w:rPr>
          <w:rFonts w:ascii="Times New Roman" w:hAnsi="Times New Roman"/>
        </w:rPr>
        <w:t>1)Обязать ответчика (Ф.И.О. ответчика) выплачивать ежемесячно алименты в размере ___ (указать долю в зависимости от количества детей) от всех получаемых им доходов за исключением тех, из которых не производятся отчисления, на содержание нашего общего  ребенка, не достигшего возраста совершеннолетия (Ф.И.О. ребенка и дата рождения) с момента подачи данного заявления (дата подачи).</w:t>
      </w:r>
      <w:proofErr w:type="gramEnd"/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К исковому заявлению прилагаю следующий перечень документов: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1)Копия искового заявления для ответчика.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2)Копия свидетельства о рождении ребенка</w:t>
      </w:r>
      <w:proofErr w:type="gramStart"/>
      <w:r w:rsidRPr="007245E4">
        <w:rPr>
          <w:rFonts w:ascii="Times New Roman" w:hAnsi="Times New Roman"/>
        </w:rPr>
        <w:t>.(</w:t>
      </w:r>
      <w:proofErr w:type="gramEnd"/>
      <w:r w:rsidRPr="007245E4">
        <w:rPr>
          <w:rFonts w:ascii="Times New Roman" w:hAnsi="Times New Roman"/>
        </w:rPr>
        <w:t>+еще одна копия для ответчика).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3)Справка с места жительства истца, подтверждающая факт проживания с ним ребенка.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>4)Свидетельство о заключении и расторжении брака (если заключался брак).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lastRenderedPageBreak/>
        <w:t>5)Справка о доходах ответчика, подтверждающая его возможность уплачивать алименты (если имеется).</w:t>
      </w:r>
    </w:p>
    <w:p w:rsidR="00A22A3D" w:rsidRPr="007245E4" w:rsidRDefault="00A22A3D" w:rsidP="00A22A3D">
      <w:pPr>
        <w:jc w:val="both"/>
        <w:rPr>
          <w:rFonts w:ascii="Times New Roman" w:hAnsi="Times New Roman"/>
        </w:rPr>
      </w:pPr>
    </w:p>
    <w:p w:rsidR="00A22A3D" w:rsidRPr="007245E4" w:rsidRDefault="00A22A3D" w:rsidP="00C93996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Дата_____________                        </w:t>
      </w:r>
      <w:r w:rsidR="00C93996" w:rsidRPr="007245E4">
        <w:rPr>
          <w:rFonts w:ascii="Times New Roman" w:hAnsi="Times New Roman"/>
        </w:rPr>
        <w:t xml:space="preserve">                              </w:t>
      </w:r>
      <w:r w:rsidRPr="007245E4">
        <w:rPr>
          <w:rFonts w:ascii="Times New Roman" w:hAnsi="Times New Roman"/>
        </w:rPr>
        <w:t>Подпись____________</w:t>
      </w:r>
    </w:p>
    <w:p w:rsidR="00A22A3D" w:rsidRPr="007245E4" w:rsidRDefault="00A22A3D" w:rsidP="00C93996">
      <w:pPr>
        <w:spacing w:after="0"/>
        <w:jc w:val="both"/>
        <w:rPr>
          <w:rFonts w:ascii="Times New Roman" w:hAnsi="Times New Roman"/>
        </w:rPr>
      </w:pPr>
      <w:r w:rsidRPr="007245E4">
        <w:rPr>
          <w:rFonts w:ascii="Times New Roman" w:hAnsi="Times New Roman"/>
        </w:rPr>
        <w:t xml:space="preserve">(дата подачи заявления)                                                                               </w:t>
      </w:r>
      <w:r w:rsidR="00C93996" w:rsidRPr="007245E4">
        <w:rPr>
          <w:rFonts w:ascii="Times New Roman" w:hAnsi="Times New Roman"/>
        </w:rPr>
        <w:t xml:space="preserve">   </w:t>
      </w:r>
      <w:r w:rsidRPr="007245E4">
        <w:rPr>
          <w:rFonts w:ascii="Times New Roman" w:hAnsi="Times New Roman"/>
        </w:rPr>
        <w:t>(подпись заявителя с расшифровкой)</w:t>
      </w:r>
    </w:p>
    <w:p w:rsidR="008D0A2A" w:rsidRPr="007245E4" w:rsidRDefault="008D0A2A" w:rsidP="00C93996">
      <w:pPr>
        <w:spacing w:after="0"/>
        <w:jc w:val="both"/>
        <w:rPr>
          <w:rFonts w:ascii="Times New Roman" w:hAnsi="Times New Roman"/>
        </w:rPr>
      </w:pPr>
    </w:p>
    <w:sectPr w:rsidR="008D0A2A" w:rsidRPr="007245E4" w:rsidSect="005163D8"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17" w:rsidRDefault="00717C17" w:rsidP="00F86B86">
      <w:pPr>
        <w:spacing w:after="0" w:line="240" w:lineRule="auto"/>
      </w:pPr>
      <w:r>
        <w:separator/>
      </w:r>
    </w:p>
  </w:endnote>
  <w:endnote w:type="continuationSeparator" w:id="0">
    <w:p w:rsidR="00717C17" w:rsidRDefault="00717C17" w:rsidP="00F8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17" w:rsidRDefault="00717C17" w:rsidP="00F86B86">
      <w:pPr>
        <w:spacing w:after="0" w:line="240" w:lineRule="auto"/>
      </w:pPr>
      <w:r>
        <w:separator/>
      </w:r>
    </w:p>
  </w:footnote>
  <w:footnote w:type="continuationSeparator" w:id="0">
    <w:p w:rsidR="00717C17" w:rsidRDefault="00717C17" w:rsidP="00F86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DD"/>
    <w:rsid w:val="000450D2"/>
    <w:rsid w:val="000C10A3"/>
    <w:rsid w:val="000C57BD"/>
    <w:rsid w:val="00105DB3"/>
    <w:rsid w:val="0011356E"/>
    <w:rsid w:val="00142F2D"/>
    <w:rsid w:val="001620E9"/>
    <w:rsid w:val="00184809"/>
    <w:rsid w:val="001A3365"/>
    <w:rsid w:val="001C481D"/>
    <w:rsid w:val="00235A22"/>
    <w:rsid w:val="0023625F"/>
    <w:rsid w:val="00302230"/>
    <w:rsid w:val="0030557D"/>
    <w:rsid w:val="003079F8"/>
    <w:rsid w:val="00333C09"/>
    <w:rsid w:val="0039757B"/>
    <w:rsid w:val="003E36DF"/>
    <w:rsid w:val="00440525"/>
    <w:rsid w:val="0044282F"/>
    <w:rsid w:val="00486D19"/>
    <w:rsid w:val="004972DF"/>
    <w:rsid w:val="00504505"/>
    <w:rsid w:val="005163D8"/>
    <w:rsid w:val="005274A7"/>
    <w:rsid w:val="005E7EB5"/>
    <w:rsid w:val="00626B78"/>
    <w:rsid w:val="0065534A"/>
    <w:rsid w:val="0065585E"/>
    <w:rsid w:val="00663636"/>
    <w:rsid w:val="006E7E85"/>
    <w:rsid w:val="00704AB0"/>
    <w:rsid w:val="00717C17"/>
    <w:rsid w:val="007245E4"/>
    <w:rsid w:val="007345AA"/>
    <w:rsid w:val="007374DD"/>
    <w:rsid w:val="007F0219"/>
    <w:rsid w:val="0080763D"/>
    <w:rsid w:val="00853016"/>
    <w:rsid w:val="0087349B"/>
    <w:rsid w:val="008978A1"/>
    <w:rsid w:val="008C2903"/>
    <w:rsid w:val="008D0A2A"/>
    <w:rsid w:val="008D58F2"/>
    <w:rsid w:val="0093723A"/>
    <w:rsid w:val="00944ABC"/>
    <w:rsid w:val="00995CA9"/>
    <w:rsid w:val="009C2333"/>
    <w:rsid w:val="009D2454"/>
    <w:rsid w:val="009E2FA0"/>
    <w:rsid w:val="00A07603"/>
    <w:rsid w:val="00A22A3D"/>
    <w:rsid w:val="00A44A2A"/>
    <w:rsid w:val="00A51C3F"/>
    <w:rsid w:val="00AE5B89"/>
    <w:rsid w:val="00AF506D"/>
    <w:rsid w:val="00BF442B"/>
    <w:rsid w:val="00C11625"/>
    <w:rsid w:val="00C15021"/>
    <w:rsid w:val="00C3009A"/>
    <w:rsid w:val="00C93996"/>
    <w:rsid w:val="00D11E62"/>
    <w:rsid w:val="00D57227"/>
    <w:rsid w:val="00D729C4"/>
    <w:rsid w:val="00D76AA9"/>
    <w:rsid w:val="00D86C5B"/>
    <w:rsid w:val="00DA5DB0"/>
    <w:rsid w:val="00F50268"/>
    <w:rsid w:val="00F570B6"/>
    <w:rsid w:val="00F638A3"/>
    <w:rsid w:val="00F73404"/>
    <w:rsid w:val="00F86B86"/>
    <w:rsid w:val="00FB41CF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B8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6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B8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B86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F86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B8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6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B8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B86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F86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</dc:creator>
  <cp:lastModifiedBy>Lens</cp:lastModifiedBy>
  <cp:revision>2</cp:revision>
  <dcterms:created xsi:type="dcterms:W3CDTF">2016-09-16T09:34:00Z</dcterms:created>
  <dcterms:modified xsi:type="dcterms:W3CDTF">2016-09-16T09:34:00Z</dcterms:modified>
</cp:coreProperties>
</file>